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C0" w:rsidRDefault="00E8732F">
      <w:r w:rsidRPr="00E8732F">
        <w:t>http://www.istitutoveneto.it/venezia/documenti/altri_elaborati/corso_ssis_didattica/capitolo_3.pdf</w:t>
      </w:r>
      <w:bookmarkStart w:id="0" w:name="_GoBack"/>
      <w:bookmarkEnd w:id="0"/>
    </w:p>
    <w:sectPr w:rsidR="00AC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F"/>
    <w:rsid w:val="00AC36C0"/>
    <w:rsid w:val="00E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2011-03-08T09:12:00Z</dcterms:created>
  <dcterms:modified xsi:type="dcterms:W3CDTF">2011-03-08T09:13:00Z</dcterms:modified>
</cp:coreProperties>
</file>